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68" w:rsidRPr="00627F52" w:rsidRDefault="00A04668" w:rsidP="00A04668">
      <w:pPr>
        <w:autoSpaceDE w:val="0"/>
        <w:autoSpaceDN w:val="0"/>
        <w:ind w:left="360"/>
        <w:jc w:val="center"/>
        <w:rPr>
          <w:rFonts w:asciiTheme="minorHAnsi" w:hAnsiTheme="minorHAnsi" w:cs="HelveticaNeue-HeavyCond"/>
          <w:b/>
          <w:sz w:val="16"/>
          <w:szCs w:val="16"/>
        </w:rPr>
      </w:pPr>
      <w:r w:rsidRPr="00627F52">
        <w:rPr>
          <w:rFonts w:asciiTheme="minorHAnsi" w:hAnsiTheme="minorHAnsi"/>
          <w:b/>
          <w:sz w:val="28"/>
          <w:szCs w:val="28"/>
        </w:rPr>
        <w:t>2017/2018 Promo Period Dates</w:t>
      </w:r>
    </w:p>
    <w:p w:rsidR="00A04668" w:rsidRPr="00627F52" w:rsidRDefault="00A04668" w:rsidP="00A04668">
      <w:pPr>
        <w:autoSpaceDE w:val="0"/>
        <w:autoSpaceDN w:val="0"/>
        <w:adjustRightInd w:val="0"/>
        <w:rPr>
          <w:rFonts w:asciiTheme="minorHAnsi" w:eastAsiaTheme="minorHAnsi" w:hAnsiTheme="minorHAnsi" w:cstheme="minorBidi"/>
        </w:rPr>
      </w:pPr>
      <w:r w:rsidRPr="00627F52">
        <w:rPr>
          <w:rFonts w:asciiTheme="minorHAnsi" w:hAnsiTheme="minorHAnsi"/>
        </w:rPr>
        <w:fldChar w:fldCharType="begin"/>
      </w:r>
      <w:r w:rsidRPr="00627F52">
        <w:rPr>
          <w:rFonts w:asciiTheme="minorHAnsi" w:hAnsiTheme="minorHAnsi"/>
        </w:rPr>
        <w:instrText xml:space="preserve"> LINK Excel.Sheet.12 "\\\\ad.nsliquor.ca\\shares\\Marketing\\MARKETING\\2017\\Timelines\\FY18 Promo Timelines.xlsx" "FY18 Promo Dates!R2C1:R10C5" \a \f 4 \h  \* MERGEFORMAT </w:instrText>
      </w:r>
      <w:r w:rsidRPr="00627F52">
        <w:rPr>
          <w:rFonts w:asciiTheme="minorHAnsi" w:hAnsiTheme="minorHAnsi"/>
        </w:rPr>
        <w:fldChar w:fldCharType="separate"/>
      </w:r>
    </w:p>
    <w:tbl>
      <w:tblPr>
        <w:tblW w:w="10005" w:type="dxa"/>
        <w:tblInd w:w="-5" w:type="dxa"/>
        <w:tblLook w:val="04A0" w:firstRow="1" w:lastRow="0" w:firstColumn="1" w:lastColumn="0" w:noHBand="0" w:noVBand="1"/>
      </w:tblPr>
      <w:tblGrid>
        <w:gridCol w:w="719"/>
        <w:gridCol w:w="1471"/>
        <w:gridCol w:w="1583"/>
        <w:gridCol w:w="6232"/>
      </w:tblGrid>
      <w:tr w:rsidR="00A04668" w:rsidRPr="00627F52" w:rsidTr="00552A2D">
        <w:trPr>
          <w:trHeight w:val="237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1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April 03, 2017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May 07, 2017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Easter (Good Friday April 15, Easter Monday Apr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il 17)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2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May 08,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June 11, 2017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Mother's Day (May 14); Victoria Day (May 22). MEGA MI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LES 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3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June 12,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July 16, 2017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Father's Day (June 18). Canada Day (July 1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)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4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July 17,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August 20, 2017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Nat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al Day (August 7). 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5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August 21,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October 01, 2017</w:t>
            </w:r>
          </w:p>
        </w:tc>
        <w:tc>
          <w:tcPr>
            <w:tcW w:w="62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Labour D</w:t>
            </w: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a</w:t>
            </w:r>
            <w: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y</w:t>
            </w: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 (Sep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t 4)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6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October 02,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November 19, 2017</w:t>
            </w:r>
          </w:p>
        </w:tc>
        <w:tc>
          <w:tcPr>
            <w:tcW w:w="6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Thanksgiving (Oct 9). Halloween (Oct 31). Thanksgiving E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vent 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7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November 20, 2017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January 07, 2018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Beau. </w:t>
            </w:r>
            <w:proofErr w:type="spellStart"/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Nouv</w:t>
            </w:r>
            <w:proofErr w:type="spellEnd"/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 (Nov 21). Christmas (Dec 25). NY (Jan 1). Sale (Nov 20 - D</w:t>
            </w:r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ec 3) </w:t>
            </w: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 3 Day Event (Dec 28-30)</w:t>
            </w:r>
          </w:p>
        </w:tc>
      </w:tr>
      <w:tr w:rsidR="00A04668" w:rsidRPr="00627F52" w:rsidTr="00552A2D">
        <w:trPr>
          <w:trHeight w:val="23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8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January 08, 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February 25, 2018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Robbie Burns (Jan 25). Super Bowl (Feb 4). Valentine's (Feb 14). </w:t>
            </w:r>
            <w:proofErr w:type="spellStart"/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Herritage</w:t>
            </w:r>
            <w:proofErr w:type="spellEnd"/>
            <w:r w:rsidR="002B4183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 Day (Feb 19)</w:t>
            </w:r>
          </w:p>
        </w:tc>
      </w:tr>
      <w:tr w:rsidR="00A04668" w:rsidRPr="00627F52" w:rsidTr="002B4183">
        <w:trPr>
          <w:trHeight w:val="647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9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Monday, February 26, 2018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sz w:val="18"/>
                <w:szCs w:val="18"/>
                <w:lang w:val="en-CA" w:eastAsia="en-CA"/>
              </w:rPr>
              <w:t>Sunday, April 01, 2018</w:t>
            </w:r>
          </w:p>
        </w:tc>
        <w:tc>
          <w:tcPr>
            <w:tcW w:w="6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4668" w:rsidRPr="00627F52" w:rsidRDefault="00A04668" w:rsidP="00552A2D">
            <w:pPr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</w:pPr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St. </w:t>
            </w:r>
            <w:proofErr w:type="spellStart"/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>Patricks</w:t>
            </w:r>
            <w:proofErr w:type="spellEnd"/>
            <w:r w:rsidRPr="00627F52">
              <w:rPr>
                <w:rFonts w:asciiTheme="minorHAnsi" w:hAnsiTheme="minorHAnsi" w:cs="Arial"/>
                <w:color w:val="000000"/>
                <w:sz w:val="18"/>
                <w:szCs w:val="18"/>
                <w:lang w:val="en-CA" w:eastAsia="en-CA"/>
              </w:rPr>
              <w:t xml:space="preserve"> (March 17). Good Friday (March 30). </w:t>
            </w:r>
          </w:p>
        </w:tc>
      </w:tr>
    </w:tbl>
    <w:p w:rsidR="00244060" w:rsidRDefault="00A04668">
      <w:r w:rsidRPr="00627F52">
        <w:rPr>
          <w:rFonts w:asciiTheme="minorHAnsi" w:hAnsiTheme="minorHAnsi"/>
          <w:b/>
          <w:sz w:val="24"/>
          <w:szCs w:val="24"/>
        </w:rPr>
        <w:fldChar w:fldCharType="end"/>
      </w:r>
      <w:bookmarkStart w:id="0" w:name="_GoBack"/>
      <w:bookmarkEnd w:id="0"/>
    </w:p>
    <w:sectPr w:rsidR="00244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-Heavy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68"/>
    <w:rsid w:val="00244060"/>
    <w:rsid w:val="002B4183"/>
    <w:rsid w:val="00A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507BE9-A83C-47CE-810D-B12AB659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668"/>
    <w:pPr>
      <w:spacing w:after="0" w:line="240" w:lineRule="auto"/>
    </w:pPr>
    <w:rPr>
      <w:rFonts w:ascii="Verdana" w:eastAsia="Times New Roman" w:hAnsi="Verdan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NSLC</Company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Barter</dc:creator>
  <cp:keywords/>
  <dc:description/>
  <cp:lastModifiedBy>Don Barter</cp:lastModifiedBy>
  <cp:revision>2</cp:revision>
  <dcterms:created xsi:type="dcterms:W3CDTF">2017-04-19T21:41:00Z</dcterms:created>
  <dcterms:modified xsi:type="dcterms:W3CDTF">2017-04-19T21:41:00Z</dcterms:modified>
</cp:coreProperties>
</file>